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78" w:rsidRPr="006525B3" w:rsidRDefault="00B11D78" w:rsidP="00B11D78">
      <w:pPr>
        <w:jc w:val="center"/>
        <w:rPr>
          <w:b/>
        </w:rPr>
      </w:pPr>
      <w:r w:rsidRPr="006525B3">
        <w:rPr>
          <w:b/>
          <w:bCs/>
          <w:color w:val="000000"/>
        </w:rPr>
        <w:t>SPECYFIKACJA PARAMETRÓW TECHNICZNO – UŻYTKOWYCH</w:t>
      </w:r>
    </w:p>
    <w:p w:rsidR="00B11D78" w:rsidRDefault="00B11D78" w:rsidP="00B11D78">
      <w:pPr>
        <w:spacing w:line="240" w:lineRule="exact"/>
        <w:jc w:val="center"/>
        <w:rPr>
          <w:b/>
          <w:sz w:val="22"/>
          <w:szCs w:val="22"/>
        </w:rPr>
      </w:pPr>
    </w:p>
    <w:p w:rsidR="00B11D78" w:rsidRDefault="00B11D78" w:rsidP="00B11D78">
      <w:pPr>
        <w:spacing w:line="2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Załącznik „A”</w:t>
      </w:r>
    </w:p>
    <w:p w:rsidR="00B11D78" w:rsidRDefault="00B11D78" w:rsidP="00B11D78">
      <w:pPr>
        <w:spacing w:line="240" w:lineRule="exact"/>
        <w:jc w:val="center"/>
        <w:rPr>
          <w:b/>
          <w:sz w:val="22"/>
          <w:szCs w:val="22"/>
        </w:rPr>
      </w:pPr>
    </w:p>
    <w:p w:rsidR="00B11D78" w:rsidRDefault="00B11D78" w:rsidP="00B11D78">
      <w:pPr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Proces </w:t>
      </w:r>
      <w:proofErr w:type="spellStart"/>
      <w:r>
        <w:rPr>
          <w:sz w:val="22"/>
          <w:szCs w:val="22"/>
        </w:rPr>
        <w:t>ucyfowienia</w:t>
      </w:r>
      <w:proofErr w:type="spellEnd"/>
      <w:r>
        <w:rPr>
          <w:sz w:val="22"/>
          <w:szCs w:val="22"/>
        </w:rPr>
        <w:t xml:space="preserve"> dotyczy Aparatu RTG do zdjęć zewnątrzustnych  – PLANMECA INTRA Finlandia, rok produkcji 2008, zakres napięć nominalnych 60 k/v-70 k/v, generator wysokiej częstotliwości, filtracja lampy 2 mm AL, lampa RTG Toshiba, </w:t>
      </w:r>
    </w:p>
    <w:tbl>
      <w:tblPr>
        <w:tblW w:w="10188" w:type="dxa"/>
        <w:tblInd w:w="-15" w:type="dxa"/>
        <w:tblLayout w:type="fixed"/>
        <w:tblLook w:val="04A0"/>
      </w:tblPr>
      <w:tblGrid>
        <w:gridCol w:w="648"/>
        <w:gridCol w:w="4862"/>
        <w:gridCol w:w="2126"/>
        <w:gridCol w:w="2552"/>
      </w:tblGrid>
      <w:tr w:rsidR="00B11D78" w:rsidRPr="004E5F20" w:rsidTr="00A2340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Lp.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Parametr wymagany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Wymagane wartości graniczne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Wartość oferowana</w:t>
            </w:r>
          </w:p>
        </w:tc>
      </w:tr>
      <w:tr w:rsidR="00B11D78" w:rsidRPr="004E5F20" w:rsidTr="00A23404">
        <w:trPr>
          <w:trHeight w:val="3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b/>
                <w:sz w:val="22"/>
                <w:szCs w:val="22"/>
              </w:rPr>
            </w:pPr>
            <w:r w:rsidRPr="004E5F20">
              <w:rPr>
                <w:b/>
                <w:sz w:val="22"/>
                <w:szCs w:val="22"/>
              </w:rPr>
              <w:t>Specyfikacja techniczna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b/>
                <w:sz w:val="22"/>
                <w:szCs w:val="22"/>
              </w:rPr>
            </w:pPr>
          </w:p>
        </w:tc>
      </w:tr>
      <w:tr w:rsidR="00B11D78" w:rsidRPr="004E5F20" w:rsidTr="00A23404">
        <w:trPr>
          <w:trHeight w:val="3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1.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b/>
                <w:sz w:val="22"/>
                <w:szCs w:val="22"/>
              </w:rPr>
              <w:t xml:space="preserve">Skaner </w:t>
            </w:r>
            <w:proofErr w:type="spellStart"/>
            <w:r w:rsidRPr="004E5F20">
              <w:rPr>
                <w:b/>
                <w:sz w:val="22"/>
                <w:szCs w:val="22"/>
              </w:rPr>
              <w:t>wewnętrzustny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</w:tr>
      <w:tr w:rsidR="00B11D78" w:rsidRPr="004E5F20" w:rsidTr="00A23404">
        <w:trPr>
          <w:trHeight w:val="3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1.1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Producent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</w:tr>
      <w:tr w:rsidR="00B11D78" w:rsidRPr="004E5F20" w:rsidTr="00A23404">
        <w:trPr>
          <w:trHeight w:val="3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1.2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Nazwa i typ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</w:tr>
      <w:tr w:rsidR="00B11D78" w:rsidRPr="004E5F20" w:rsidTr="00A23404">
        <w:trPr>
          <w:trHeight w:val="3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1.3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Technologia przesyłu danych obrazowych min. SMART PLATE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płyta obrazowa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B11D78" w:rsidRPr="004E5F20" w:rsidTr="00A23404">
        <w:trPr>
          <w:trHeight w:val="3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1.4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Automatyczne kasowanie płytek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</w:tr>
      <w:tr w:rsidR="00B11D78" w:rsidRPr="004E5F20" w:rsidTr="00A23404">
        <w:trPr>
          <w:trHeight w:val="3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1.5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Rozdzielczość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min. 17/LP/mm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</w:tr>
      <w:tr w:rsidR="00B11D78" w:rsidRPr="004E5F20" w:rsidTr="00A23404">
        <w:trPr>
          <w:trHeight w:val="3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1.6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1D78" w:rsidRPr="004E5F20" w:rsidRDefault="00B11D78" w:rsidP="00A23404">
            <w:pPr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Czas skanowania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min. 5s/jedno zdjęcie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</w:tr>
      <w:tr w:rsidR="00B11D78" w:rsidRPr="004E5F20" w:rsidTr="00A23404">
        <w:trPr>
          <w:trHeight w:val="3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1.7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Parametry wyświetlacza:</w:t>
            </w:r>
          </w:p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Wyświetlacz kolorowy LCD min.</w:t>
            </w:r>
            <w:r w:rsidRPr="004E5F20">
              <w:rPr>
                <w:sz w:val="22"/>
                <w:szCs w:val="22"/>
              </w:rPr>
              <w:t xml:space="preserve"> 3,5”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</w:tr>
      <w:tr w:rsidR="00B11D78" w:rsidRPr="004E5F20" w:rsidTr="00A23404">
        <w:trPr>
          <w:trHeight w:val="3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1.8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Obsługa płytek obrazowych:</w:t>
            </w:r>
          </w:p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21 x 31 mm, 24 x 40 mm, 31 x 41 mm, 27 x 45 mm, 57 x 76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</w:tr>
      <w:tr w:rsidR="00B11D78" w:rsidRPr="004E5F20" w:rsidTr="00A23404">
        <w:trPr>
          <w:trHeight w:val="3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1.9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Stacja technika z monitorem min. 19” oraz zasilaczem UPS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</w:tr>
      <w:tr w:rsidR="00B11D78" w:rsidRPr="004E5F20" w:rsidTr="00A23404">
        <w:trPr>
          <w:trHeight w:val="3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1.10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Waga urządzenia max 10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</w:tr>
      <w:tr w:rsidR="00B11D78" w:rsidRPr="004E5F20" w:rsidTr="00A23404">
        <w:trPr>
          <w:trHeight w:val="3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1.11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Opcja DICOM umożliwiająca podłączenie urządzenia do PACS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</w:tr>
      <w:tr w:rsidR="00B11D78" w:rsidRPr="004E5F20" w:rsidTr="00A23404">
        <w:trPr>
          <w:trHeight w:val="3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2.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b/>
                <w:sz w:val="22"/>
                <w:szCs w:val="22"/>
              </w:rPr>
              <w:t>Licencja DICOM</w:t>
            </w:r>
            <w:r w:rsidRPr="004E5F20">
              <w:rPr>
                <w:sz w:val="22"/>
                <w:szCs w:val="22"/>
              </w:rPr>
              <w:t xml:space="preserve"> 1 sztuka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</w:tr>
      <w:tr w:rsidR="00B11D78" w:rsidRPr="004E5F20" w:rsidTr="00A23404">
        <w:trPr>
          <w:trHeight w:val="3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Konfiguracja i parametryzacja oprogramowania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</w:tr>
      <w:tr w:rsidR="00B11D78" w:rsidRPr="004E5F20" w:rsidTr="00A23404">
        <w:trPr>
          <w:trHeight w:val="3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Podłączenie do sieci LAN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</w:tr>
      <w:tr w:rsidR="00B11D78" w:rsidRPr="004E5F20" w:rsidTr="00A23404">
        <w:trPr>
          <w:trHeight w:val="3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3.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b/>
                <w:sz w:val="22"/>
                <w:szCs w:val="22"/>
              </w:rPr>
            </w:pPr>
            <w:r w:rsidRPr="004E5F20">
              <w:rPr>
                <w:b/>
                <w:sz w:val="22"/>
                <w:szCs w:val="22"/>
              </w:rPr>
              <w:t>Płyty obrazowe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</w:tr>
      <w:tr w:rsidR="00B11D78" w:rsidRPr="004E5F20" w:rsidTr="00A23404">
        <w:trPr>
          <w:trHeight w:val="3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3.1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Płyty obrazowe (31 x 41 mm) min 4 sztuki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</w:tr>
      <w:tr w:rsidR="00B11D78" w:rsidRPr="004E5F20" w:rsidTr="00A23404">
        <w:trPr>
          <w:trHeight w:val="3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3.2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Osłonki higieniczne - komplet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b/>
                <w:sz w:val="22"/>
                <w:szCs w:val="22"/>
              </w:rPr>
            </w:pPr>
          </w:p>
        </w:tc>
      </w:tr>
      <w:tr w:rsidR="00B11D78" w:rsidRPr="004E5F20" w:rsidTr="00A23404">
        <w:trPr>
          <w:trHeight w:val="3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4.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b/>
                <w:sz w:val="22"/>
                <w:szCs w:val="22"/>
              </w:rPr>
            </w:pPr>
            <w:r w:rsidRPr="004E5F20">
              <w:rPr>
                <w:b/>
                <w:sz w:val="22"/>
                <w:szCs w:val="22"/>
              </w:rPr>
              <w:t>Gwarancja</w:t>
            </w:r>
            <w:r>
              <w:rPr>
                <w:b/>
                <w:sz w:val="22"/>
                <w:szCs w:val="22"/>
              </w:rPr>
              <w:t>,</w:t>
            </w:r>
            <w:r w:rsidRPr="004E5F20">
              <w:rPr>
                <w:b/>
                <w:sz w:val="22"/>
                <w:szCs w:val="22"/>
              </w:rPr>
              <w:t xml:space="preserve"> szkolenia</w:t>
            </w:r>
            <w:r>
              <w:rPr>
                <w:b/>
                <w:sz w:val="22"/>
                <w:szCs w:val="22"/>
              </w:rPr>
              <w:t>, instalacja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b/>
                <w:sz w:val="22"/>
                <w:szCs w:val="22"/>
              </w:rPr>
            </w:pPr>
          </w:p>
        </w:tc>
      </w:tr>
      <w:tr w:rsidR="00B11D78" w:rsidRPr="004E5F20" w:rsidTr="00A23404">
        <w:trPr>
          <w:trHeight w:val="3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4.1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Gwarancja na oferowane urządzenie – min. 24 miesiące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b/>
                <w:sz w:val="22"/>
                <w:szCs w:val="22"/>
              </w:rPr>
            </w:pPr>
          </w:p>
        </w:tc>
      </w:tr>
      <w:tr w:rsidR="00B11D78" w:rsidRPr="004E5F20" w:rsidTr="00A23404">
        <w:trPr>
          <w:trHeight w:val="3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4.2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Szkolenie z zakresu obsługi dostarczonych urządzeń i oprogramowania – min. 1 dzień roboczy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b/>
                <w:sz w:val="22"/>
                <w:szCs w:val="22"/>
              </w:rPr>
            </w:pPr>
          </w:p>
        </w:tc>
      </w:tr>
      <w:tr w:rsidR="00B11D78" w:rsidRPr="004E5F20" w:rsidTr="00A23404">
        <w:trPr>
          <w:trHeight w:val="3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4.3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Instrukcja obsługi w języku polskim do wszystkich stanowisk w formie papierowej, dołączona do urządzenia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b/>
                <w:sz w:val="22"/>
                <w:szCs w:val="22"/>
              </w:rPr>
            </w:pPr>
          </w:p>
        </w:tc>
      </w:tr>
      <w:tr w:rsidR="00B11D78" w:rsidRPr="004E5F20" w:rsidTr="00A23404">
        <w:trPr>
          <w:trHeight w:val="3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4.4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1D78" w:rsidRPr="00791E21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791E21">
              <w:rPr>
                <w:sz w:val="22"/>
                <w:szCs w:val="22"/>
              </w:rPr>
              <w:t>Serwis gwarancyjny i pogwarancyjny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b/>
                <w:sz w:val="22"/>
                <w:szCs w:val="22"/>
              </w:rPr>
            </w:pPr>
          </w:p>
        </w:tc>
      </w:tr>
      <w:tr w:rsidR="00B11D78" w:rsidRPr="004E5F20" w:rsidTr="00A23404">
        <w:trPr>
          <w:trHeight w:val="3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D78" w:rsidRPr="00791E21" w:rsidRDefault="00B11D78" w:rsidP="00A23404">
            <w:pPr>
              <w:suppressAutoHyphens/>
              <w:spacing w:line="276" w:lineRule="auto"/>
              <w:rPr>
                <w:color w:val="000000"/>
                <w:lang w:eastAsia="ar-SA"/>
              </w:rPr>
            </w:pPr>
            <w:r w:rsidRPr="00791E21">
              <w:rPr>
                <w:color w:val="000000"/>
                <w:sz w:val="22"/>
                <w:szCs w:val="22"/>
              </w:rPr>
              <w:t>Gwarantowana dostępność części zamiennych 10 lat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b/>
                <w:sz w:val="22"/>
                <w:szCs w:val="22"/>
              </w:rPr>
            </w:pPr>
          </w:p>
        </w:tc>
      </w:tr>
      <w:tr w:rsidR="00B11D78" w:rsidRPr="004E5F20" w:rsidTr="00A23404">
        <w:trPr>
          <w:trHeight w:val="3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D78" w:rsidRPr="00791E21" w:rsidRDefault="00B11D78" w:rsidP="00A23404">
            <w:pPr>
              <w:spacing w:line="276" w:lineRule="auto"/>
              <w:rPr>
                <w:color w:val="000000"/>
              </w:rPr>
            </w:pPr>
            <w:r w:rsidRPr="00791E21">
              <w:rPr>
                <w:color w:val="000000"/>
                <w:sz w:val="22"/>
                <w:szCs w:val="22"/>
              </w:rPr>
              <w:t>Przeglądy min. – 2 razy w roku.</w:t>
            </w:r>
          </w:p>
          <w:p w:rsidR="00B11D78" w:rsidRPr="00791E21" w:rsidRDefault="00B11D78" w:rsidP="00A23404">
            <w:pPr>
              <w:suppressAutoHyphens/>
              <w:spacing w:line="276" w:lineRule="auto"/>
              <w:rPr>
                <w:color w:val="000000"/>
                <w:lang w:eastAsia="ar-SA"/>
              </w:rPr>
            </w:pPr>
            <w:r w:rsidRPr="00791E21">
              <w:rPr>
                <w:color w:val="000000"/>
                <w:sz w:val="22"/>
                <w:szCs w:val="22"/>
              </w:rPr>
              <w:t>W okresie gwarancji na koszt Wykonawcy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b/>
                <w:sz w:val="22"/>
                <w:szCs w:val="22"/>
              </w:rPr>
            </w:pPr>
          </w:p>
        </w:tc>
      </w:tr>
      <w:tr w:rsidR="00B11D78" w:rsidRPr="004E5F20" w:rsidTr="00A23404">
        <w:trPr>
          <w:trHeight w:val="3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Podłączenie oferowanego urządzenia do sieci przychodni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sz w:val="22"/>
                <w:szCs w:val="22"/>
              </w:rPr>
            </w:pPr>
            <w:r w:rsidRPr="004E5F20">
              <w:rPr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78" w:rsidRPr="004E5F20" w:rsidRDefault="00B11D78" w:rsidP="00A23404">
            <w:pPr>
              <w:pStyle w:val="Default"/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FB5911" w:rsidRDefault="00FB5911"/>
    <w:sectPr w:rsidR="00FB5911" w:rsidSect="00FB5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D78"/>
    <w:rsid w:val="00B11D78"/>
    <w:rsid w:val="00FB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1D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Grabowski</dc:creator>
  <cp:lastModifiedBy>Rafał Grabowski</cp:lastModifiedBy>
  <cp:revision>1</cp:revision>
  <dcterms:created xsi:type="dcterms:W3CDTF">2015-06-03T11:26:00Z</dcterms:created>
  <dcterms:modified xsi:type="dcterms:W3CDTF">2015-06-03T11:26:00Z</dcterms:modified>
</cp:coreProperties>
</file>