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20" w:rsidRDefault="00F96B20" w:rsidP="00F96B20">
      <w:pPr>
        <w:pStyle w:val="Nagwek6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Załącznik nr </w:t>
      </w:r>
      <w:r w:rsidR="00936D06">
        <w:rPr>
          <w:rFonts w:ascii="Times New Roman" w:hAnsi="Times New Roman" w:cs="Times New Roman"/>
          <w:b w:val="0"/>
          <w:sz w:val="20"/>
          <w:szCs w:val="20"/>
        </w:rPr>
        <w:t>2</w:t>
      </w:r>
    </w:p>
    <w:p w:rsidR="00472B02" w:rsidRPr="00A60962" w:rsidRDefault="00472B02" w:rsidP="00472B02">
      <w:pPr>
        <w:spacing w:line="276" w:lineRule="auto"/>
        <w:jc w:val="center"/>
        <w:rPr>
          <w:b/>
          <w:bCs/>
        </w:rPr>
      </w:pPr>
      <w:r w:rsidRPr="00A60962">
        <w:rPr>
          <w:b/>
          <w:bCs/>
        </w:rPr>
        <w:t>SPECYFIKACJA TECHNICZNA</w:t>
      </w:r>
    </w:p>
    <w:p w:rsidR="00472B02" w:rsidRPr="00A60962" w:rsidRDefault="00472B02" w:rsidP="00472B02">
      <w:pPr>
        <w:spacing w:line="276" w:lineRule="auto"/>
        <w:jc w:val="center"/>
        <w:rPr>
          <w:b/>
        </w:rPr>
      </w:pPr>
      <w:r>
        <w:rPr>
          <w:b/>
        </w:rPr>
        <w:t xml:space="preserve">AUTOKLAW wraz  z DESTYLATOREM i ZGRZEWARKĄ – 1 </w:t>
      </w:r>
      <w:proofErr w:type="spellStart"/>
      <w:r>
        <w:rPr>
          <w:b/>
        </w:rPr>
        <w:t>kpl</w:t>
      </w:r>
      <w:proofErr w:type="spellEnd"/>
      <w:r>
        <w:rPr>
          <w:b/>
        </w:rPr>
        <w:t>.</w:t>
      </w:r>
    </w:p>
    <w:p w:rsidR="00472B02" w:rsidRPr="00A60962" w:rsidRDefault="00472B02" w:rsidP="00472B02">
      <w:pPr>
        <w:jc w:val="center"/>
        <w:rPr>
          <w:b/>
          <w:bCs/>
          <w:u w:val="single"/>
        </w:rPr>
      </w:pPr>
    </w:p>
    <w:p w:rsidR="00472B02" w:rsidRPr="00A60962" w:rsidRDefault="00472B02" w:rsidP="00472B02">
      <w:pPr>
        <w:spacing w:line="276" w:lineRule="auto"/>
        <w:rPr>
          <w:b/>
          <w:bCs/>
        </w:rPr>
      </w:pPr>
      <w:r w:rsidRPr="00A60962">
        <w:rPr>
          <w:b/>
          <w:bCs/>
        </w:rPr>
        <w:t>Pełna nazwa urządzenia, model</w:t>
      </w:r>
      <w:r w:rsidR="00647417">
        <w:rPr>
          <w:b/>
          <w:bCs/>
        </w:rPr>
        <w:t>, typ (podać): ……………………………………………….</w:t>
      </w:r>
    </w:p>
    <w:p w:rsidR="00472B02" w:rsidRPr="00A60962" w:rsidRDefault="00472B02" w:rsidP="00472B02">
      <w:pPr>
        <w:spacing w:line="276" w:lineRule="auto"/>
        <w:rPr>
          <w:b/>
          <w:bCs/>
        </w:rPr>
      </w:pPr>
      <w:r w:rsidRPr="00A60962">
        <w:rPr>
          <w:b/>
          <w:bCs/>
        </w:rPr>
        <w:t>Producent (podać): ……………………………………………………………………………</w:t>
      </w:r>
    </w:p>
    <w:p w:rsidR="00472B02" w:rsidRPr="00A60962" w:rsidRDefault="00472B02" w:rsidP="00472B02">
      <w:pPr>
        <w:spacing w:line="276" w:lineRule="auto"/>
        <w:rPr>
          <w:b/>
          <w:bCs/>
        </w:rPr>
      </w:pPr>
      <w:r w:rsidRPr="00A60962">
        <w:rPr>
          <w:b/>
          <w:bCs/>
        </w:rPr>
        <w:t>Kraj pochodzenia (podać): …………………………………………………………………...</w:t>
      </w:r>
    </w:p>
    <w:p w:rsidR="00472B02" w:rsidRPr="00A60962" w:rsidRDefault="00472B02" w:rsidP="00472B02">
      <w:pPr>
        <w:spacing w:line="276" w:lineRule="auto"/>
        <w:rPr>
          <w:b/>
          <w:bCs/>
        </w:rPr>
      </w:pPr>
      <w:r w:rsidRPr="00A60962">
        <w:rPr>
          <w:b/>
          <w:bCs/>
        </w:rPr>
        <w:t>Rok produkcji (podać): ……………………………………………………………………….</w:t>
      </w:r>
    </w:p>
    <w:p w:rsidR="00F96B20" w:rsidRPr="00F00838" w:rsidRDefault="00F96B20" w:rsidP="00472B02">
      <w:pPr>
        <w:pStyle w:val="Nagwek6"/>
        <w:rPr>
          <w:rFonts w:ascii="Times New Roman" w:hAnsi="Times New Roman" w:cs="Times New Roman"/>
          <w:b w:val="0"/>
          <w:sz w:val="20"/>
          <w:szCs w:val="20"/>
        </w:rPr>
      </w:pPr>
    </w:p>
    <w:p w:rsidR="00F96B20" w:rsidRDefault="00F96B20" w:rsidP="00F96B20"/>
    <w:tbl>
      <w:tblPr>
        <w:tblW w:w="9640" w:type="dxa"/>
        <w:jc w:val="center"/>
        <w:tblInd w:w="-3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5" w:type="dxa"/>
          <w:right w:w="65" w:type="dxa"/>
        </w:tblCellMar>
        <w:tblLook w:val="0000"/>
      </w:tblPr>
      <w:tblGrid>
        <w:gridCol w:w="568"/>
        <w:gridCol w:w="4253"/>
        <w:gridCol w:w="1700"/>
        <w:gridCol w:w="3119"/>
      </w:tblGrid>
      <w:tr w:rsidR="00F96B20" w:rsidRPr="00A8274C" w:rsidTr="00B76D9B">
        <w:trPr>
          <w:cantSplit/>
          <w:trHeight w:val="529"/>
          <w:tblHeader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B20" w:rsidRPr="00472B02" w:rsidRDefault="00F96B20" w:rsidP="00B76D9B">
            <w:pPr>
              <w:pStyle w:val="Nagwek4"/>
              <w:ind w:left="57"/>
            </w:pPr>
            <w:r w:rsidRPr="00472B02">
              <w:t>L.p.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B20" w:rsidRPr="00472B02" w:rsidRDefault="00472B02" w:rsidP="00472B02">
            <w:pPr>
              <w:pStyle w:val="Nagwek2"/>
              <w:jc w:val="center"/>
              <w:rPr>
                <w:rFonts w:ascii="Times New Roman" w:hAnsi="Times New Roman" w:cs="Times New Roman"/>
              </w:rPr>
            </w:pPr>
            <w:r w:rsidRPr="00472B02">
              <w:rPr>
                <w:rFonts w:ascii="Times New Roman" w:hAnsi="Times New Roman" w:cs="Times New Roman"/>
                <w:iCs/>
              </w:rPr>
              <w:t>Parametry techniczne i funkcjonalne</w:t>
            </w:r>
            <w:r w:rsidRPr="00472B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B20" w:rsidRPr="00472B02" w:rsidRDefault="00F96B20" w:rsidP="00472B02">
            <w:pPr>
              <w:jc w:val="center"/>
              <w:rPr>
                <w:b/>
                <w:bCs/>
              </w:rPr>
            </w:pPr>
            <w:r w:rsidRPr="00472B02">
              <w:rPr>
                <w:b/>
              </w:rPr>
              <w:t>Parametry  wymagane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B20" w:rsidRPr="00472B02" w:rsidRDefault="00F96B20" w:rsidP="00B76D9B">
            <w:pPr>
              <w:pStyle w:val="Nagwek2"/>
              <w:jc w:val="center"/>
              <w:rPr>
                <w:rFonts w:ascii="Times New Roman" w:hAnsi="Times New Roman" w:cs="Times New Roman"/>
              </w:rPr>
            </w:pPr>
            <w:r w:rsidRPr="00472B02">
              <w:rPr>
                <w:rFonts w:ascii="Times New Roman" w:hAnsi="Times New Roman" w:cs="Times New Roman"/>
              </w:rPr>
              <w:t>Parametry oferowane</w:t>
            </w:r>
          </w:p>
          <w:p w:rsidR="00472B02" w:rsidRPr="00472B02" w:rsidRDefault="00472B02" w:rsidP="00472B02">
            <w:pPr>
              <w:jc w:val="center"/>
              <w:rPr>
                <w:b/>
              </w:rPr>
            </w:pPr>
            <w:r w:rsidRPr="00472B02">
              <w:rPr>
                <w:b/>
              </w:rPr>
              <w:t>podać</w:t>
            </w:r>
          </w:p>
        </w:tc>
      </w:tr>
      <w:tr w:rsidR="00F96B20" w:rsidTr="00B76D9B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DA2DD6" w:rsidRDefault="00F96B20" w:rsidP="00B76D9B">
            <w:pPr>
              <w:pStyle w:val="Nagwek9"/>
            </w:pPr>
            <w:r w:rsidRPr="00DA2DD6">
              <w:t>I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rPr>
                <w:b/>
                <w:bCs/>
              </w:rPr>
            </w:pPr>
            <w:r w:rsidRPr="00EE4166">
              <w:rPr>
                <w:b/>
                <w:bCs/>
                <w:sz w:val="22"/>
                <w:szCs w:val="22"/>
              </w:rPr>
              <w:t>DANE TECHNICZNE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DA2DD6" w:rsidRDefault="00F96B20" w:rsidP="00B76D9B"/>
        </w:tc>
      </w:tr>
      <w:tr w:rsidR="00F96B20" w:rsidTr="00B76D9B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DA2DD6" w:rsidRDefault="00F96B20" w:rsidP="00B76D9B">
            <w:pPr>
              <w:tabs>
                <w:tab w:val="left" w:pos="360"/>
                <w:tab w:val="left" w:pos="417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r w:rsidRPr="00EE4166">
              <w:rPr>
                <w:sz w:val="22"/>
                <w:szCs w:val="22"/>
              </w:rPr>
              <w:t xml:space="preserve">Autoklaw do sterylizacji nasyconą parą wodną opakowanych i nieopakowanych narzędzi medycznych gładkich i wydrążonych </w:t>
            </w:r>
          </w:p>
          <w:p w:rsidR="00F96B20" w:rsidRPr="00EE4166" w:rsidRDefault="00F96B20" w:rsidP="00B76D9B">
            <w:r w:rsidRPr="00EE4166">
              <w:rPr>
                <w:sz w:val="22"/>
                <w:szCs w:val="22"/>
              </w:rPr>
              <w:t xml:space="preserve"> porowatych materiałów (bawełna), szkła i gumy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jc w:val="center"/>
            </w:pPr>
            <w:r w:rsidRPr="00EE4166">
              <w:rPr>
                <w:sz w:val="22"/>
                <w:szCs w:val="22"/>
              </w:rPr>
              <w:t>TAK</w:t>
            </w:r>
          </w:p>
          <w:p w:rsidR="00F96B20" w:rsidRPr="00EE4166" w:rsidRDefault="00F96B20" w:rsidP="00B76D9B">
            <w:pPr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DA2DD6" w:rsidRDefault="00F96B20" w:rsidP="00B76D9B"/>
        </w:tc>
      </w:tr>
      <w:tr w:rsidR="00F96B20" w:rsidTr="00B76D9B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DA2DD6" w:rsidRDefault="00F96B20" w:rsidP="00B76D9B">
            <w:pPr>
              <w:tabs>
                <w:tab w:val="left" w:pos="360"/>
                <w:tab w:val="left" w:pos="417"/>
              </w:tabs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r w:rsidRPr="00EE4166">
              <w:rPr>
                <w:sz w:val="22"/>
                <w:szCs w:val="22"/>
              </w:rPr>
              <w:t>Sterowanie wszystkimi funkcjami i kontrola przez mikroprocesor</w:t>
            </w:r>
            <w:r w:rsidR="0016095D" w:rsidRPr="00EE4166">
              <w:rPr>
                <w:sz w:val="22"/>
                <w:szCs w:val="22"/>
              </w:rPr>
              <w:t xml:space="preserve"> - pełna automatyka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jc w:val="center"/>
            </w:pPr>
            <w:r w:rsidRPr="00EE4166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DA2DD6" w:rsidRDefault="00F96B20" w:rsidP="00B76D9B"/>
        </w:tc>
      </w:tr>
      <w:tr w:rsidR="00F96B20" w:rsidTr="00B76D9B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DA2DD6" w:rsidRDefault="00F96B20" w:rsidP="00B76D9B">
            <w:pPr>
              <w:tabs>
                <w:tab w:val="left" w:pos="360"/>
                <w:tab w:val="left" w:pos="417"/>
              </w:tabs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16095D" w:rsidP="00B76D9B">
            <w:pPr>
              <w:rPr>
                <w:color w:val="FF0000"/>
              </w:rPr>
            </w:pPr>
            <w:r w:rsidRPr="00EE4166">
              <w:rPr>
                <w:sz w:val="22"/>
                <w:szCs w:val="22"/>
              </w:rPr>
              <w:t>Próżnia wstępna frakcjonowana i próżnia końcowa wytwarzane pompą próżniową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jc w:val="center"/>
            </w:pPr>
            <w:r w:rsidRPr="00EE4166">
              <w:rPr>
                <w:sz w:val="22"/>
                <w:szCs w:val="22"/>
              </w:rPr>
              <w:t>TAK</w:t>
            </w:r>
          </w:p>
          <w:p w:rsidR="00F96B20" w:rsidRPr="00EE4166" w:rsidRDefault="00F96B20" w:rsidP="00B76D9B">
            <w:pPr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DA2DD6" w:rsidRDefault="00F96B20" w:rsidP="00B76D9B"/>
        </w:tc>
      </w:tr>
      <w:tr w:rsidR="00F96B20" w:rsidTr="00B76D9B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Default="0016095D" w:rsidP="00B76D9B">
            <w:pPr>
              <w:tabs>
                <w:tab w:val="left" w:pos="360"/>
                <w:tab w:val="left" w:pos="417"/>
              </w:tabs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r w:rsidRPr="00EE4166">
              <w:rPr>
                <w:sz w:val="22"/>
                <w:szCs w:val="22"/>
              </w:rPr>
              <w:t>Wstępne podgrzewanie</w:t>
            </w:r>
            <w:r w:rsidR="008E1CA8" w:rsidRPr="00EE41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jc w:val="center"/>
            </w:pPr>
            <w:r w:rsidRPr="00EE4166">
              <w:rPr>
                <w:sz w:val="22"/>
                <w:szCs w:val="22"/>
              </w:rPr>
              <w:t>TAK</w:t>
            </w:r>
            <w:r w:rsidR="00C95AE3" w:rsidRPr="00EE4166">
              <w:rPr>
                <w:sz w:val="22"/>
                <w:szCs w:val="22"/>
              </w:rPr>
              <w:t xml:space="preserve"> </w:t>
            </w:r>
          </w:p>
          <w:p w:rsidR="00C95AE3" w:rsidRPr="00EE4166" w:rsidRDefault="00C95AE3" w:rsidP="00B76D9B">
            <w:pPr>
              <w:jc w:val="center"/>
            </w:pPr>
            <w:r w:rsidRPr="00EE4166">
              <w:rPr>
                <w:sz w:val="22"/>
                <w:szCs w:val="22"/>
              </w:rPr>
              <w:t>podać czas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DA2DD6" w:rsidRDefault="00F96B20" w:rsidP="00B76D9B"/>
        </w:tc>
      </w:tr>
      <w:tr w:rsidR="00F96B20" w:rsidTr="00B76D9B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Default="0016095D" w:rsidP="00B76D9B">
            <w:pPr>
              <w:tabs>
                <w:tab w:val="left" w:pos="360"/>
                <w:tab w:val="left" w:pos="417"/>
              </w:tabs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r w:rsidRPr="00EE4166">
              <w:rPr>
                <w:sz w:val="22"/>
                <w:szCs w:val="22"/>
              </w:rPr>
              <w:t>Filtr bakteriologiczny zasysanego do komory powietrza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jc w:val="center"/>
            </w:pPr>
            <w:r w:rsidRPr="00EE4166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DA2DD6" w:rsidRDefault="00F96B20" w:rsidP="00B76D9B"/>
        </w:tc>
      </w:tr>
      <w:tr w:rsidR="00F96B20" w:rsidTr="00B76D9B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Default="0016095D" w:rsidP="00B76D9B">
            <w:pPr>
              <w:tabs>
                <w:tab w:val="left" w:pos="360"/>
                <w:tab w:val="left" w:pos="417"/>
              </w:tabs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r w:rsidRPr="00EE4166">
              <w:rPr>
                <w:sz w:val="22"/>
                <w:szCs w:val="22"/>
              </w:rPr>
              <w:t>Akustyczny sygnał nieprawidłowości i alarmów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jc w:val="center"/>
            </w:pPr>
            <w:r w:rsidRPr="00EE4166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DA2DD6" w:rsidRDefault="00F96B20" w:rsidP="00B76D9B"/>
        </w:tc>
      </w:tr>
      <w:tr w:rsidR="00F96B20" w:rsidTr="00B76D9B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Default="0016095D" w:rsidP="00B76D9B">
            <w:pPr>
              <w:tabs>
                <w:tab w:val="left" w:pos="360"/>
                <w:tab w:val="left" w:pos="417"/>
              </w:tabs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C95AE3" w:rsidP="00C95AE3">
            <w:r w:rsidRPr="00EE4166">
              <w:rPr>
                <w:sz w:val="22"/>
                <w:szCs w:val="22"/>
              </w:rPr>
              <w:t>Dotykowy w</w:t>
            </w:r>
            <w:r w:rsidR="00F96B20" w:rsidRPr="00EE4166">
              <w:rPr>
                <w:sz w:val="22"/>
                <w:szCs w:val="22"/>
              </w:rPr>
              <w:t xml:space="preserve">yświetlacz w języku polskim pokazujący </w:t>
            </w:r>
            <w:r w:rsidRPr="00EE4166">
              <w:rPr>
                <w:sz w:val="22"/>
                <w:szCs w:val="22"/>
              </w:rPr>
              <w:t xml:space="preserve">parametry, </w:t>
            </w:r>
            <w:r w:rsidR="00F96B20" w:rsidRPr="00EE4166">
              <w:rPr>
                <w:sz w:val="22"/>
                <w:szCs w:val="22"/>
              </w:rPr>
              <w:t>ilość cykli, informujący o błędach i alarmach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jc w:val="center"/>
            </w:pPr>
            <w:r w:rsidRPr="00EE4166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DA2DD6" w:rsidRDefault="00F96B20" w:rsidP="00B76D9B"/>
        </w:tc>
      </w:tr>
      <w:tr w:rsidR="00F96B20" w:rsidTr="00B76D9B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Default="0016095D" w:rsidP="00B76D9B">
            <w:pPr>
              <w:tabs>
                <w:tab w:val="left" w:pos="360"/>
                <w:tab w:val="left" w:pos="417"/>
              </w:tabs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77796B">
            <w:r w:rsidRPr="00EE4166">
              <w:rPr>
                <w:sz w:val="22"/>
                <w:szCs w:val="22"/>
              </w:rPr>
              <w:t xml:space="preserve">Komora sterylizacyjna </w:t>
            </w:r>
            <w:r w:rsidR="0077796B" w:rsidRPr="00EE4166">
              <w:rPr>
                <w:sz w:val="22"/>
                <w:szCs w:val="22"/>
              </w:rPr>
              <w:t>o przekroju eliptycznym</w:t>
            </w:r>
            <w:r w:rsidRPr="00EE4166">
              <w:rPr>
                <w:sz w:val="22"/>
                <w:szCs w:val="22"/>
              </w:rPr>
              <w:t xml:space="preserve"> ze stali nierdzewnej</w:t>
            </w:r>
            <w:r w:rsidR="00C95AE3" w:rsidRPr="00EE4166">
              <w:rPr>
                <w:sz w:val="22"/>
                <w:szCs w:val="22"/>
              </w:rPr>
              <w:t xml:space="preserve"> </w:t>
            </w:r>
            <w:r w:rsidRPr="00EE4166">
              <w:rPr>
                <w:sz w:val="22"/>
                <w:szCs w:val="22"/>
              </w:rPr>
              <w:t>- gwarancja min. 10 lat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jc w:val="center"/>
            </w:pPr>
            <w:r w:rsidRPr="00EE4166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DA2DD6" w:rsidRDefault="00F96B20" w:rsidP="00B76D9B"/>
        </w:tc>
      </w:tr>
      <w:tr w:rsidR="00F96B20" w:rsidTr="00B76D9B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Default="0016095D" w:rsidP="00B76D9B">
            <w:pPr>
              <w:tabs>
                <w:tab w:val="left" w:pos="360"/>
                <w:tab w:val="left" w:pos="417"/>
              </w:tabs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r w:rsidRPr="00EE4166">
              <w:rPr>
                <w:sz w:val="22"/>
                <w:szCs w:val="22"/>
              </w:rPr>
              <w:t xml:space="preserve">Automatyczne elektromagnetyczne zamykanie drzwi po rozpoczęciu cyklu i w każdym innym przypadku gdy ciśnienie w komorze wzrośnie do 0,2 </w:t>
            </w:r>
            <w:proofErr w:type="spellStart"/>
            <w:r w:rsidRPr="00EE4166">
              <w:rPr>
                <w:sz w:val="22"/>
                <w:szCs w:val="22"/>
              </w:rPr>
              <w:t>bara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jc w:val="center"/>
            </w:pPr>
            <w:r w:rsidRPr="00EE4166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DA2DD6" w:rsidRDefault="00F96B20" w:rsidP="00B76D9B"/>
        </w:tc>
      </w:tr>
      <w:tr w:rsidR="00F96B20" w:rsidTr="00B76D9B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Default="00F96B20" w:rsidP="00B76D9B">
            <w:pPr>
              <w:tabs>
                <w:tab w:val="left" w:pos="360"/>
                <w:tab w:val="left" w:pos="417"/>
              </w:tabs>
              <w:jc w:val="center"/>
            </w:pPr>
            <w:r>
              <w:t>1</w:t>
            </w:r>
            <w:r w:rsidR="0016095D"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C2" w:rsidRPr="00EE4166" w:rsidRDefault="004D49C2" w:rsidP="00B76D9B">
            <w:r w:rsidRPr="00EE4166">
              <w:rPr>
                <w:sz w:val="22"/>
                <w:szCs w:val="22"/>
              </w:rPr>
              <w:t xml:space="preserve">Min. </w:t>
            </w:r>
            <w:r w:rsidR="00F96B20" w:rsidRPr="00EE4166">
              <w:rPr>
                <w:sz w:val="22"/>
                <w:szCs w:val="22"/>
              </w:rPr>
              <w:t xml:space="preserve">2 programy sterylizacji w temp. </w:t>
            </w:r>
          </w:p>
          <w:p w:rsidR="00F96B20" w:rsidRPr="00EE4166" w:rsidRDefault="00F96B20" w:rsidP="00B76D9B">
            <w:r w:rsidRPr="00EE4166">
              <w:rPr>
                <w:sz w:val="22"/>
                <w:szCs w:val="22"/>
              </w:rPr>
              <w:t>121</w:t>
            </w:r>
            <w:r w:rsidR="004D49C2" w:rsidRPr="00EE4166">
              <w:rPr>
                <w:sz w:val="22"/>
                <w:szCs w:val="22"/>
                <w:vertAlign w:val="superscript"/>
              </w:rPr>
              <w:t>o</w:t>
            </w:r>
            <w:r w:rsidRPr="00EE4166">
              <w:rPr>
                <w:sz w:val="22"/>
                <w:szCs w:val="22"/>
              </w:rPr>
              <w:t xml:space="preserve"> C</w:t>
            </w:r>
            <w:r w:rsidR="004D49C2" w:rsidRPr="00EE416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jc w:val="center"/>
            </w:pPr>
            <w:r w:rsidRPr="00EE4166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DA2DD6" w:rsidRDefault="00F96B20" w:rsidP="00B76D9B"/>
        </w:tc>
      </w:tr>
      <w:tr w:rsidR="00F96B20" w:rsidTr="00B76D9B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Default="00F96B20" w:rsidP="00B76D9B">
            <w:pPr>
              <w:tabs>
                <w:tab w:val="left" w:pos="360"/>
                <w:tab w:val="left" w:pos="417"/>
              </w:tabs>
              <w:jc w:val="center"/>
            </w:pPr>
            <w:r>
              <w:t>1</w:t>
            </w:r>
            <w:r w:rsidR="0016095D"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C2" w:rsidRPr="00EE4166" w:rsidRDefault="004D49C2" w:rsidP="00B76D9B">
            <w:pPr>
              <w:rPr>
                <w:color w:val="FF0000"/>
              </w:rPr>
            </w:pPr>
            <w:r w:rsidRPr="00EE4166">
              <w:rPr>
                <w:sz w:val="22"/>
                <w:szCs w:val="22"/>
              </w:rPr>
              <w:t>Min.</w:t>
            </w:r>
            <w:r w:rsidR="00F96B20" w:rsidRPr="00EE4166">
              <w:rPr>
                <w:sz w:val="22"/>
                <w:szCs w:val="22"/>
              </w:rPr>
              <w:t>4 programy sterylizacji w temp</w:t>
            </w:r>
            <w:r w:rsidR="00F96B20" w:rsidRPr="00EE4166">
              <w:rPr>
                <w:color w:val="FF0000"/>
                <w:sz w:val="22"/>
                <w:szCs w:val="22"/>
              </w:rPr>
              <w:t xml:space="preserve">. </w:t>
            </w:r>
          </w:p>
          <w:p w:rsidR="00F96B20" w:rsidRPr="00EE4166" w:rsidRDefault="00F96B20" w:rsidP="00B76D9B">
            <w:r w:rsidRPr="00EE4166">
              <w:rPr>
                <w:sz w:val="22"/>
                <w:szCs w:val="22"/>
              </w:rPr>
              <w:t>134</w:t>
            </w:r>
            <w:r w:rsidR="004D49C2" w:rsidRPr="00EE4166">
              <w:rPr>
                <w:sz w:val="22"/>
                <w:szCs w:val="22"/>
                <w:vertAlign w:val="superscript"/>
              </w:rPr>
              <w:t>o</w:t>
            </w:r>
            <w:r w:rsidRPr="00EE4166">
              <w:rPr>
                <w:sz w:val="22"/>
                <w:szCs w:val="22"/>
              </w:rPr>
              <w:t xml:space="preserve"> C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jc w:val="center"/>
            </w:pPr>
            <w:r w:rsidRPr="00EE4166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DA2DD6" w:rsidRDefault="00F96B20" w:rsidP="00B76D9B"/>
        </w:tc>
      </w:tr>
      <w:tr w:rsidR="00F96B20" w:rsidTr="00B76D9B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Default="00F96B20" w:rsidP="00B76D9B">
            <w:pPr>
              <w:tabs>
                <w:tab w:val="left" w:pos="360"/>
                <w:tab w:val="left" w:pos="417"/>
              </w:tabs>
              <w:jc w:val="center"/>
            </w:pPr>
            <w:r>
              <w:t>1</w:t>
            </w:r>
            <w:r w:rsidR="0016095D"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r w:rsidRPr="00EE4166">
              <w:rPr>
                <w:sz w:val="22"/>
                <w:szCs w:val="22"/>
              </w:rPr>
              <w:t>Program, w którym istnieje możliwość modyfikacji zarówno w zakresie temperatury i czasu sterylizacji jak również czasu suszenia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jc w:val="center"/>
            </w:pPr>
            <w:r w:rsidRPr="00EE4166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DA2DD6" w:rsidRDefault="00F96B20" w:rsidP="00B76D9B"/>
        </w:tc>
      </w:tr>
      <w:tr w:rsidR="00F96B20" w:rsidRPr="00EE4166" w:rsidTr="00B76D9B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647417">
            <w:pPr>
              <w:tabs>
                <w:tab w:val="left" w:pos="360"/>
                <w:tab w:val="left" w:pos="417"/>
              </w:tabs>
              <w:jc w:val="center"/>
            </w:pPr>
            <w:r w:rsidRPr="00EE4166">
              <w:rPr>
                <w:sz w:val="22"/>
                <w:szCs w:val="22"/>
              </w:rPr>
              <w:t>1</w:t>
            </w:r>
            <w:r w:rsidR="00647417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AD5565" w:rsidP="00B76D9B">
            <w:r w:rsidRPr="00EE4166">
              <w:rPr>
                <w:sz w:val="22"/>
                <w:szCs w:val="22"/>
              </w:rPr>
              <w:t>Rejestrator</w:t>
            </w:r>
            <w:r w:rsidR="008C4E72" w:rsidRPr="00EE4166">
              <w:rPr>
                <w:sz w:val="22"/>
                <w:szCs w:val="22"/>
              </w:rPr>
              <w:t xml:space="preserve"> z interfejsem USB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jc w:val="center"/>
            </w:pPr>
            <w:r w:rsidRPr="00EE4166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/>
        </w:tc>
      </w:tr>
      <w:tr w:rsidR="00F96B20" w:rsidRPr="00EE4166" w:rsidTr="00B76D9B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647417">
            <w:pPr>
              <w:tabs>
                <w:tab w:val="left" w:pos="360"/>
                <w:tab w:val="left" w:pos="417"/>
              </w:tabs>
              <w:jc w:val="center"/>
            </w:pPr>
            <w:r w:rsidRPr="00EE4166">
              <w:rPr>
                <w:sz w:val="22"/>
                <w:szCs w:val="22"/>
              </w:rPr>
              <w:t>1</w:t>
            </w:r>
            <w:r w:rsidR="00647417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8C4E72">
            <w:r w:rsidRPr="00EE4166">
              <w:rPr>
                <w:sz w:val="22"/>
                <w:szCs w:val="22"/>
              </w:rPr>
              <w:t xml:space="preserve">Pobór wody destylowanej ze zbiornika </w:t>
            </w:r>
            <w:r w:rsidR="008C4E72" w:rsidRPr="00EE4166">
              <w:rPr>
                <w:sz w:val="22"/>
                <w:szCs w:val="22"/>
              </w:rPr>
              <w:t xml:space="preserve">(min. 4 litrowego) </w:t>
            </w:r>
            <w:r w:rsidRPr="00EE4166">
              <w:rPr>
                <w:sz w:val="22"/>
                <w:szCs w:val="22"/>
              </w:rPr>
              <w:t xml:space="preserve">umieszczonego wewnątrz autoklawu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jc w:val="center"/>
            </w:pPr>
            <w:r w:rsidRPr="00EE4166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/>
        </w:tc>
      </w:tr>
      <w:tr w:rsidR="00F96B20" w:rsidRPr="00EE4166" w:rsidTr="00B76D9B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647417">
            <w:pPr>
              <w:tabs>
                <w:tab w:val="left" w:pos="360"/>
                <w:tab w:val="left" w:pos="417"/>
              </w:tabs>
              <w:jc w:val="center"/>
            </w:pPr>
            <w:r w:rsidRPr="00EE4166">
              <w:rPr>
                <w:sz w:val="22"/>
                <w:szCs w:val="22"/>
              </w:rPr>
              <w:t>1</w:t>
            </w:r>
            <w:r w:rsidR="00647417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r w:rsidRPr="00EE4166">
              <w:rPr>
                <w:sz w:val="22"/>
                <w:szCs w:val="22"/>
              </w:rPr>
              <w:t>Praca autoklawu w ruchu ciągłym bez konieczności zachowania przerw między procesami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jc w:val="center"/>
            </w:pPr>
            <w:r w:rsidRPr="00EE4166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/>
        </w:tc>
      </w:tr>
      <w:tr w:rsidR="00F96B20" w:rsidRPr="00EE4166" w:rsidTr="00B76D9B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16095D" w:rsidP="00647417">
            <w:pPr>
              <w:tabs>
                <w:tab w:val="left" w:pos="360"/>
                <w:tab w:val="left" w:pos="417"/>
              </w:tabs>
              <w:jc w:val="center"/>
            </w:pPr>
            <w:r w:rsidRPr="00EE4166">
              <w:rPr>
                <w:sz w:val="22"/>
                <w:szCs w:val="22"/>
              </w:rPr>
              <w:lastRenderedPageBreak/>
              <w:t>1</w:t>
            </w:r>
            <w:r w:rsidR="00647417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5D" w:rsidRPr="00EE4166" w:rsidRDefault="00F96B20" w:rsidP="008C4E72">
            <w:r w:rsidRPr="00EE4166">
              <w:rPr>
                <w:sz w:val="22"/>
                <w:szCs w:val="22"/>
              </w:rPr>
              <w:t xml:space="preserve">Pojemność komory </w:t>
            </w:r>
            <w:r w:rsidR="0016095D" w:rsidRPr="00EE4166">
              <w:rPr>
                <w:sz w:val="22"/>
                <w:szCs w:val="22"/>
              </w:rPr>
              <w:t xml:space="preserve">sterylizacyjnej </w:t>
            </w:r>
          </w:p>
          <w:p w:rsidR="00F96B20" w:rsidRPr="00EE4166" w:rsidRDefault="00F96B20" w:rsidP="008C4E72">
            <w:r w:rsidRPr="00EE4166">
              <w:rPr>
                <w:sz w:val="22"/>
                <w:szCs w:val="22"/>
              </w:rPr>
              <w:t xml:space="preserve">min. </w:t>
            </w:r>
            <w:r w:rsidR="008C4E72" w:rsidRPr="00EE4166">
              <w:rPr>
                <w:sz w:val="22"/>
                <w:szCs w:val="22"/>
              </w:rPr>
              <w:t>18</w:t>
            </w:r>
            <w:r w:rsidRPr="00EE4166">
              <w:rPr>
                <w:color w:val="FF0000"/>
                <w:sz w:val="22"/>
                <w:szCs w:val="22"/>
              </w:rPr>
              <w:t xml:space="preserve">  </w:t>
            </w:r>
            <w:r w:rsidRPr="00EE4166">
              <w:rPr>
                <w:sz w:val="22"/>
                <w:szCs w:val="22"/>
              </w:rPr>
              <w:t>litr</w:t>
            </w:r>
            <w:r w:rsidR="008C4E72" w:rsidRPr="00EE4166">
              <w:rPr>
                <w:sz w:val="22"/>
                <w:szCs w:val="22"/>
              </w:rPr>
              <w:t>ów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jc w:val="center"/>
            </w:pPr>
            <w:r w:rsidRPr="00EE4166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/>
        </w:tc>
      </w:tr>
      <w:tr w:rsidR="00F96B20" w:rsidRPr="00EE4166" w:rsidTr="00B76D9B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16095D" w:rsidP="00647417">
            <w:pPr>
              <w:tabs>
                <w:tab w:val="left" w:pos="360"/>
                <w:tab w:val="left" w:pos="417"/>
              </w:tabs>
              <w:jc w:val="center"/>
            </w:pPr>
            <w:r w:rsidRPr="00EE4166">
              <w:rPr>
                <w:sz w:val="22"/>
                <w:szCs w:val="22"/>
              </w:rPr>
              <w:t>1</w:t>
            </w:r>
            <w:r w:rsidR="00647417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936D06" w:rsidP="00B76D9B">
            <w:r w:rsidRPr="00EE4166">
              <w:rPr>
                <w:sz w:val="22"/>
                <w:szCs w:val="22"/>
              </w:rPr>
              <w:t xml:space="preserve">Tace na narzędzia </w:t>
            </w:r>
            <w:r w:rsidR="008C4E72" w:rsidRPr="00EE4166">
              <w:rPr>
                <w:sz w:val="22"/>
                <w:szCs w:val="22"/>
              </w:rPr>
              <w:t>min.</w:t>
            </w:r>
            <w:r w:rsidRPr="00EE4166">
              <w:rPr>
                <w:sz w:val="22"/>
                <w:szCs w:val="22"/>
              </w:rPr>
              <w:t>5</w:t>
            </w:r>
            <w:r w:rsidR="00F96B20" w:rsidRPr="00EE4166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jc w:val="center"/>
            </w:pPr>
            <w:r w:rsidRPr="00EE4166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/>
        </w:tc>
      </w:tr>
      <w:tr w:rsidR="00F96B20" w:rsidRPr="00EE4166" w:rsidTr="00B76D9B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16095D" w:rsidP="00647417">
            <w:pPr>
              <w:tabs>
                <w:tab w:val="left" w:pos="360"/>
                <w:tab w:val="left" w:pos="417"/>
              </w:tabs>
              <w:jc w:val="center"/>
            </w:pPr>
            <w:r w:rsidRPr="00EE4166">
              <w:rPr>
                <w:sz w:val="22"/>
                <w:szCs w:val="22"/>
              </w:rPr>
              <w:t>1</w:t>
            </w:r>
            <w:r w:rsidR="00647417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r w:rsidRPr="00EE4166">
              <w:rPr>
                <w:sz w:val="22"/>
                <w:szCs w:val="22"/>
              </w:rPr>
              <w:t>Zasilanie 230 V 50 Hz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jc w:val="center"/>
            </w:pPr>
            <w:r w:rsidRPr="00EE4166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/>
        </w:tc>
      </w:tr>
      <w:tr w:rsidR="00F96B20" w:rsidRPr="00EE4166" w:rsidTr="00B76D9B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647417" w:rsidP="00B76D9B">
            <w:pPr>
              <w:tabs>
                <w:tab w:val="left" w:pos="360"/>
                <w:tab w:val="left" w:pos="417"/>
              </w:tabs>
              <w:jc w:val="center"/>
            </w:pPr>
            <w:r>
              <w:t>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16095D" w:rsidP="0016095D">
            <w:r w:rsidRPr="00EE4166">
              <w:rPr>
                <w:sz w:val="22"/>
                <w:szCs w:val="22"/>
              </w:rPr>
              <w:t>Pobór m</w:t>
            </w:r>
            <w:r w:rsidR="00F96B20" w:rsidRPr="00EE4166">
              <w:rPr>
                <w:sz w:val="22"/>
                <w:szCs w:val="22"/>
              </w:rPr>
              <w:t>oc</w:t>
            </w:r>
            <w:r w:rsidRPr="00EE4166">
              <w:rPr>
                <w:sz w:val="22"/>
                <w:szCs w:val="22"/>
              </w:rPr>
              <w:t>y</w:t>
            </w:r>
            <w:r w:rsidR="00F96B20" w:rsidRPr="00EE4166">
              <w:rPr>
                <w:sz w:val="22"/>
                <w:szCs w:val="22"/>
              </w:rPr>
              <w:t xml:space="preserve"> </w:t>
            </w:r>
            <w:r w:rsidRPr="00EE4166">
              <w:rPr>
                <w:sz w:val="22"/>
                <w:szCs w:val="22"/>
              </w:rPr>
              <w:t xml:space="preserve">&lt; 2,3 </w:t>
            </w:r>
            <w:proofErr w:type="spellStart"/>
            <w:r w:rsidRPr="00EE4166">
              <w:rPr>
                <w:sz w:val="22"/>
                <w:szCs w:val="22"/>
              </w:rPr>
              <w:t>kW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jc w:val="center"/>
            </w:pPr>
            <w:r w:rsidRPr="00EE4166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/>
        </w:tc>
      </w:tr>
      <w:tr w:rsidR="00F96B20" w:rsidRPr="00EE4166" w:rsidTr="00B76D9B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647417">
            <w:pPr>
              <w:tabs>
                <w:tab w:val="left" w:pos="360"/>
                <w:tab w:val="left" w:pos="417"/>
              </w:tabs>
              <w:jc w:val="center"/>
            </w:pPr>
            <w:r w:rsidRPr="00EE4166">
              <w:rPr>
                <w:sz w:val="22"/>
                <w:szCs w:val="22"/>
              </w:rPr>
              <w:t>2</w:t>
            </w:r>
            <w:r w:rsidR="00647417">
              <w:rPr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A04CBD" w:rsidRDefault="006328DD" w:rsidP="006328DD">
            <w:r w:rsidRPr="00A04CBD">
              <w:rPr>
                <w:sz w:val="22"/>
                <w:szCs w:val="22"/>
              </w:rPr>
              <w:t>Ciężar wkładu narzędzi  min.5</w:t>
            </w:r>
            <w:r w:rsidR="00F96B20" w:rsidRPr="00A04CBD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jc w:val="center"/>
            </w:pPr>
            <w:r w:rsidRPr="00EE4166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/>
        </w:tc>
      </w:tr>
      <w:tr w:rsidR="00F96B20" w:rsidRPr="00EE4166" w:rsidTr="00B76D9B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16095D" w:rsidP="00647417">
            <w:pPr>
              <w:tabs>
                <w:tab w:val="left" w:pos="360"/>
                <w:tab w:val="left" w:pos="417"/>
              </w:tabs>
              <w:jc w:val="center"/>
            </w:pPr>
            <w:r w:rsidRPr="00EE4166">
              <w:rPr>
                <w:sz w:val="22"/>
                <w:szCs w:val="22"/>
              </w:rPr>
              <w:t>2</w:t>
            </w:r>
            <w:r w:rsidR="00647417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A04CBD" w:rsidRDefault="00F96B20" w:rsidP="00B76D9B">
            <w:r w:rsidRPr="00A04CBD">
              <w:rPr>
                <w:sz w:val="22"/>
                <w:szCs w:val="22"/>
              </w:rPr>
              <w:t>Ciężar wsadu materiałów opatrunkowych min. 2</w:t>
            </w:r>
            <w:r w:rsidR="006328DD" w:rsidRPr="00A04CBD">
              <w:rPr>
                <w:sz w:val="22"/>
                <w:szCs w:val="22"/>
              </w:rPr>
              <w:t>,5</w:t>
            </w:r>
            <w:r w:rsidRPr="00A04CBD">
              <w:rPr>
                <w:sz w:val="22"/>
                <w:szCs w:val="22"/>
              </w:rPr>
              <w:t xml:space="preserve"> kg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jc w:val="center"/>
            </w:pPr>
            <w:r w:rsidRPr="00EE4166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/>
        </w:tc>
      </w:tr>
      <w:tr w:rsidR="00F96B20" w:rsidRPr="00EE4166" w:rsidTr="00B76D9B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tabs>
                <w:tab w:val="left" w:pos="360"/>
                <w:tab w:val="left" w:pos="417"/>
              </w:tabs>
              <w:jc w:val="center"/>
            </w:pPr>
            <w:r w:rsidRPr="00EE4166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r w:rsidRPr="00EE4166">
              <w:rPr>
                <w:b/>
                <w:sz w:val="22"/>
                <w:szCs w:val="22"/>
              </w:rPr>
              <w:t>DESTYLATOR</w:t>
            </w:r>
            <w:r w:rsidRPr="00EE4166">
              <w:rPr>
                <w:sz w:val="22"/>
                <w:szCs w:val="22"/>
              </w:rPr>
              <w:t xml:space="preserve"> </w:t>
            </w:r>
          </w:p>
          <w:p w:rsidR="00F96B20" w:rsidRPr="00EE4166" w:rsidRDefault="00F96B20" w:rsidP="0016095D">
            <w:r w:rsidRPr="00EE4166">
              <w:rPr>
                <w:sz w:val="22"/>
                <w:szCs w:val="22"/>
              </w:rPr>
              <w:t>o wydajności</w:t>
            </w:r>
            <w:r w:rsidR="0016095D" w:rsidRPr="00EE4166">
              <w:rPr>
                <w:sz w:val="22"/>
                <w:szCs w:val="22"/>
              </w:rPr>
              <w:t xml:space="preserve"> min.</w:t>
            </w:r>
            <w:r w:rsidRPr="00EE4166">
              <w:rPr>
                <w:sz w:val="22"/>
                <w:szCs w:val="22"/>
              </w:rPr>
              <w:t xml:space="preserve"> 0,7</w:t>
            </w:r>
            <w:r w:rsidR="0016095D" w:rsidRPr="00EE4166">
              <w:rPr>
                <w:sz w:val="22"/>
                <w:szCs w:val="22"/>
              </w:rPr>
              <w:t xml:space="preserve">  l</w:t>
            </w:r>
            <w:r w:rsidRPr="00EE4166">
              <w:rPr>
                <w:sz w:val="22"/>
                <w:szCs w:val="22"/>
              </w:rPr>
              <w:t xml:space="preserve"> / godz.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jc w:val="center"/>
            </w:pPr>
            <w:r w:rsidRPr="00EE4166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/>
        </w:tc>
      </w:tr>
      <w:tr w:rsidR="00F96B20" w:rsidRPr="00EE4166" w:rsidTr="00B76D9B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tabs>
                <w:tab w:val="left" w:pos="360"/>
                <w:tab w:val="left" w:pos="417"/>
              </w:tabs>
              <w:jc w:val="center"/>
              <w:rPr>
                <w:b/>
              </w:rPr>
            </w:pPr>
            <w:r w:rsidRPr="00EE4166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95D" w:rsidRPr="00EE4166" w:rsidRDefault="00F96B20" w:rsidP="0016095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EE4166">
              <w:rPr>
                <w:rFonts w:cs="Times New Roman"/>
                <w:b/>
                <w:sz w:val="22"/>
                <w:szCs w:val="22"/>
              </w:rPr>
              <w:t>ZGRZEWARKA</w:t>
            </w:r>
            <w:r w:rsidRPr="00EE4166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16095D" w:rsidRPr="00EE4166" w:rsidRDefault="0016095D" w:rsidP="0016095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EE4166">
              <w:rPr>
                <w:rFonts w:cs="Times New Roman"/>
                <w:sz w:val="22"/>
                <w:szCs w:val="22"/>
              </w:rPr>
              <w:t xml:space="preserve"> do rękawów papierowo-foliowych szer.   </w:t>
            </w:r>
          </w:p>
          <w:p w:rsidR="00F96B20" w:rsidRPr="00EE4166" w:rsidRDefault="0016095D" w:rsidP="0016095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EE4166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EE4166">
              <w:rPr>
                <w:rFonts w:cs="Times New Roman"/>
                <w:sz w:val="22"/>
                <w:szCs w:val="22"/>
              </w:rPr>
              <w:t>zgrz</w:t>
            </w:r>
            <w:proofErr w:type="spellEnd"/>
            <w:r w:rsidRPr="00EE4166">
              <w:rPr>
                <w:rFonts w:cs="Times New Roman"/>
                <w:sz w:val="22"/>
                <w:szCs w:val="22"/>
              </w:rPr>
              <w:t>. nie mniej niż 10 mm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jc w:val="center"/>
            </w:pPr>
            <w:r w:rsidRPr="00EE4166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/>
        </w:tc>
      </w:tr>
      <w:tr w:rsidR="00F96B20" w:rsidRPr="00EE4166" w:rsidTr="00B76D9B">
        <w:tblPrEx>
          <w:tblCellMar>
            <w:left w:w="61" w:type="dxa"/>
            <w:right w:w="61" w:type="dxa"/>
          </w:tblCellMar>
        </w:tblPrEx>
        <w:trPr>
          <w:cantSplit/>
          <w:trHeight w:val="35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pStyle w:val="Nagwek4"/>
            </w:pPr>
            <w:r w:rsidRPr="00EE4166">
              <w:rPr>
                <w:sz w:val="22"/>
                <w:szCs w:val="22"/>
              </w:rPr>
              <w:t>IV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pStyle w:val="Nagwek4"/>
              <w:jc w:val="left"/>
            </w:pPr>
            <w:r w:rsidRPr="00EE4166">
              <w:rPr>
                <w:sz w:val="22"/>
                <w:szCs w:val="22"/>
              </w:rPr>
              <w:t>POZOSTAŁE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pStyle w:val="Nagwek4"/>
              <w:jc w:val="left"/>
              <w:rPr>
                <w:b w:val="0"/>
                <w:bCs w:val="0"/>
              </w:rPr>
            </w:pPr>
          </w:p>
        </w:tc>
      </w:tr>
      <w:tr w:rsidR="00F96B20" w:rsidRPr="00EE4166" w:rsidTr="00B76D9B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tabs>
                <w:tab w:val="left" w:pos="360"/>
                <w:tab w:val="left" w:pos="417"/>
              </w:tabs>
              <w:jc w:val="center"/>
            </w:pPr>
            <w:r w:rsidRPr="00EE4166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r w:rsidRPr="00EE4166">
              <w:rPr>
                <w:sz w:val="22"/>
                <w:szCs w:val="22"/>
              </w:rPr>
              <w:t xml:space="preserve">Okres gwarancji minimum 24 miesiące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jc w:val="center"/>
            </w:pPr>
            <w:r w:rsidRPr="00EE4166">
              <w:rPr>
                <w:sz w:val="22"/>
                <w:szCs w:val="22"/>
              </w:rPr>
              <w:t>TAK</w:t>
            </w:r>
          </w:p>
          <w:p w:rsidR="00F96B20" w:rsidRPr="00EE4166" w:rsidRDefault="00F96B20" w:rsidP="00B76D9B">
            <w:pPr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/>
        </w:tc>
      </w:tr>
      <w:tr w:rsidR="00F96B20" w:rsidRPr="00EE4166" w:rsidTr="00B76D9B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tabs>
                <w:tab w:val="left" w:pos="360"/>
                <w:tab w:val="left" w:pos="417"/>
              </w:tabs>
              <w:jc w:val="center"/>
            </w:pPr>
            <w:r w:rsidRPr="00EE4166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r w:rsidRPr="00EE4166">
              <w:rPr>
                <w:sz w:val="22"/>
                <w:szCs w:val="22"/>
              </w:rPr>
              <w:t>Przegląd gwarancyjny- po 12 miesiącach użytkowania i przed upływem okresu gwarancji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jc w:val="center"/>
            </w:pPr>
            <w:r w:rsidRPr="00EE4166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/>
        </w:tc>
      </w:tr>
      <w:tr w:rsidR="00F96B20" w:rsidRPr="00EE4166" w:rsidTr="00B76D9B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tabs>
                <w:tab w:val="left" w:pos="360"/>
                <w:tab w:val="left" w:pos="417"/>
              </w:tabs>
              <w:jc w:val="center"/>
            </w:pPr>
            <w:r w:rsidRPr="00EE4166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r w:rsidRPr="00EE4166">
              <w:rPr>
                <w:sz w:val="22"/>
                <w:szCs w:val="22"/>
              </w:rPr>
              <w:t>Instrukcja obsługi w języku polskim (dostawa z aparatem)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jc w:val="center"/>
            </w:pPr>
            <w:r w:rsidRPr="00EE4166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/>
        </w:tc>
      </w:tr>
      <w:tr w:rsidR="00F96B20" w:rsidRPr="00EE4166" w:rsidTr="00B76D9B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tabs>
                <w:tab w:val="left" w:pos="360"/>
                <w:tab w:val="left" w:pos="417"/>
              </w:tabs>
              <w:jc w:val="center"/>
            </w:pPr>
            <w:r w:rsidRPr="00EE4166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r w:rsidRPr="00EE4166">
              <w:rPr>
                <w:sz w:val="22"/>
                <w:szCs w:val="22"/>
              </w:rPr>
              <w:t>Szkolenie personelu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jc w:val="center"/>
            </w:pPr>
            <w:r w:rsidRPr="00EE4166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/>
        </w:tc>
      </w:tr>
      <w:tr w:rsidR="00F96B20" w:rsidRPr="00EE4166" w:rsidTr="00B76D9B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tabs>
                <w:tab w:val="left" w:pos="360"/>
                <w:tab w:val="left" w:pos="417"/>
              </w:tabs>
              <w:jc w:val="center"/>
            </w:pPr>
            <w:r w:rsidRPr="00EE4166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r w:rsidRPr="00EE4166">
              <w:rPr>
                <w:sz w:val="22"/>
                <w:szCs w:val="22"/>
              </w:rPr>
              <w:t>Autoryzowany przez producenta serwis na terenie Polski prowadzony bezpośrednio przez oferenta – załączyć do oferty certyfikat producenta.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jc w:val="center"/>
            </w:pPr>
            <w:r w:rsidRPr="00EE4166">
              <w:rPr>
                <w:sz w:val="22"/>
                <w:szCs w:val="22"/>
              </w:rPr>
              <w:t>TAK</w:t>
            </w:r>
          </w:p>
          <w:p w:rsidR="0016095D" w:rsidRPr="00EE4166" w:rsidRDefault="0016095D" w:rsidP="00B76D9B">
            <w:pPr>
              <w:jc w:val="center"/>
            </w:pPr>
            <w:r w:rsidRPr="00EE4166">
              <w:rPr>
                <w:sz w:val="22"/>
                <w:szCs w:val="22"/>
              </w:rPr>
              <w:t>podać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/>
        </w:tc>
      </w:tr>
      <w:tr w:rsidR="00F96B20" w:rsidRPr="00EE4166" w:rsidTr="00B76D9B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pStyle w:val="Nagwek2"/>
              <w:jc w:val="center"/>
              <w:rPr>
                <w:rFonts w:ascii="Times New Roman" w:hAnsi="Times New Roman" w:cs="Times New Roman"/>
              </w:rPr>
            </w:pPr>
            <w:r w:rsidRPr="00EE4166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pStyle w:val="Nagwek2"/>
              <w:rPr>
                <w:rFonts w:ascii="Times New Roman" w:hAnsi="Times New Roman" w:cs="Times New Roman"/>
              </w:rPr>
            </w:pPr>
            <w:r w:rsidRPr="00EE4166">
              <w:rPr>
                <w:rFonts w:ascii="Times New Roman" w:hAnsi="Times New Roman" w:cs="Times New Roman"/>
                <w:sz w:val="22"/>
                <w:szCs w:val="22"/>
              </w:rPr>
              <w:t>CERTYFIKATY JAKOŚCI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/>
        </w:tc>
      </w:tr>
      <w:tr w:rsidR="00F96B20" w:rsidRPr="00EE4166" w:rsidTr="00B76D9B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tabs>
                <w:tab w:val="left" w:pos="360"/>
                <w:tab w:val="left" w:pos="417"/>
              </w:tabs>
              <w:jc w:val="center"/>
            </w:pPr>
            <w:r w:rsidRPr="00EE4166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tabs>
                <w:tab w:val="right" w:pos="4123"/>
              </w:tabs>
            </w:pPr>
            <w:r w:rsidRPr="00EE4166">
              <w:rPr>
                <w:sz w:val="22"/>
                <w:szCs w:val="22"/>
              </w:rPr>
              <w:t>Certyfikaty CE  - załączyć do oferty.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>
            <w:pPr>
              <w:jc w:val="center"/>
            </w:pPr>
            <w:r w:rsidRPr="00EE4166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B20" w:rsidRPr="00EE4166" w:rsidRDefault="00F96B20" w:rsidP="00B76D9B"/>
        </w:tc>
      </w:tr>
    </w:tbl>
    <w:p w:rsidR="005D1367" w:rsidRPr="00EE4166" w:rsidRDefault="005D1367">
      <w:pPr>
        <w:rPr>
          <w:sz w:val="22"/>
          <w:szCs w:val="22"/>
        </w:rPr>
      </w:pPr>
    </w:p>
    <w:p w:rsidR="00C95AE3" w:rsidRPr="00EE4166" w:rsidRDefault="00C95AE3">
      <w:pPr>
        <w:rPr>
          <w:sz w:val="22"/>
          <w:szCs w:val="22"/>
        </w:rPr>
      </w:pPr>
    </w:p>
    <w:p w:rsidR="00C95AE3" w:rsidRDefault="00C95AE3"/>
    <w:p w:rsidR="00EE4166" w:rsidRDefault="00EE4166"/>
    <w:p w:rsidR="00EE4166" w:rsidRDefault="00EE4166"/>
    <w:p w:rsidR="00EE4166" w:rsidRDefault="00EE4166"/>
    <w:p w:rsidR="00EE4166" w:rsidRDefault="00EE4166"/>
    <w:p w:rsidR="00EE4166" w:rsidRDefault="00EE4166"/>
    <w:p w:rsidR="00EE4166" w:rsidRDefault="00EE4166"/>
    <w:p w:rsidR="00EE4166" w:rsidRDefault="00EE4166"/>
    <w:p w:rsidR="00B13FBE" w:rsidRDefault="00B13FBE"/>
    <w:p w:rsidR="00B13FBE" w:rsidRDefault="00B13FBE"/>
    <w:p w:rsidR="00B13FBE" w:rsidRDefault="00B13FBE"/>
    <w:p w:rsidR="00B13FBE" w:rsidRDefault="00B13FBE"/>
    <w:p w:rsidR="00C95AE3" w:rsidRDefault="00C95AE3"/>
    <w:p w:rsidR="00C95AE3" w:rsidRDefault="00C95AE3"/>
    <w:p w:rsidR="00C95AE3" w:rsidRDefault="00C95AE3"/>
    <w:sectPr w:rsidR="00C95AE3" w:rsidSect="005D1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6B20"/>
    <w:rsid w:val="00144628"/>
    <w:rsid w:val="0016095D"/>
    <w:rsid w:val="003C4A8F"/>
    <w:rsid w:val="003F32B3"/>
    <w:rsid w:val="004061CE"/>
    <w:rsid w:val="0040718B"/>
    <w:rsid w:val="00440949"/>
    <w:rsid w:val="00472B02"/>
    <w:rsid w:val="004D49C2"/>
    <w:rsid w:val="005C0927"/>
    <w:rsid w:val="005D1367"/>
    <w:rsid w:val="006328DD"/>
    <w:rsid w:val="00647417"/>
    <w:rsid w:val="00683B3B"/>
    <w:rsid w:val="006A457E"/>
    <w:rsid w:val="0077796B"/>
    <w:rsid w:val="007C3327"/>
    <w:rsid w:val="008C4E72"/>
    <w:rsid w:val="008E1CA8"/>
    <w:rsid w:val="00936D06"/>
    <w:rsid w:val="00A04CBD"/>
    <w:rsid w:val="00A1247D"/>
    <w:rsid w:val="00AC647F"/>
    <w:rsid w:val="00AD5565"/>
    <w:rsid w:val="00B13FBE"/>
    <w:rsid w:val="00B72267"/>
    <w:rsid w:val="00C95AE3"/>
    <w:rsid w:val="00EE4166"/>
    <w:rsid w:val="00F9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96B20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96B20"/>
    <w:pPr>
      <w:keepNext/>
      <w:autoSpaceDE w:val="0"/>
      <w:autoSpaceDN w:val="0"/>
      <w:adjustRightInd w:val="0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qFormat/>
    <w:rsid w:val="00F96B20"/>
    <w:pPr>
      <w:keepNext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F96B20"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F96B20"/>
    <w:pPr>
      <w:keepNext/>
      <w:tabs>
        <w:tab w:val="left" w:pos="360"/>
        <w:tab w:val="left" w:pos="417"/>
      </w:tabs>
      <w:autoSpaceDE w:val="0"/>
      <w:autoSpaceDN w:val="0"/>
      <w:adjustRightInd w:val="0"/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96B20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96B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96B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96B20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rsid w:val="00F96B2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">
    <w:name w:val="Standard"/>
    <w:uiPriority w:val="99"/>
    <w:rsid w:val="001609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Heading11">
    <w:name w:val="Heading 11"/>
    <w:basedOn w:val="Standard"/>
    <w:next w:val="Standard"/>
    <w:uiPriority w:val="99"/>
    <w:rsid w:val="0016095D"/>
    <w:pPr>
      <w:keepNext/>
      <w:outlineLvl w:val="0"/>
    </w:pPr>
    <w:rPr>
      <w:rFonts w:ascii="Tahoma" w:hAnsi="Tahoma"/>
      <w:b/>
      <w:bCs/>
    </w:rPr>
  </w:style>
  <w:style w:type="paragraph" w:customStyle="1" w:styleId="Heading21">
    <w:name w:val="Heading 21"/>
    <w:basedOn w:val="Standard"/>
    <w:next w:val="Standard"/>
    <w:uiPriority w:val="99"/>
    <w:rsid w:val="0016095D"/>
    <w:pPr>
      <w:keepNext/>
      <w:jc w:val="center"/>
      <w:outlineLvl w:val="1"/>
    </w:pPr>
    <w:rPr>
      <w:rFonts w:ascii="Tahoma" w:hAnsi="Tahom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12</cp:revision>
  <cp:lastPrinted>2014-05-07T08:44:00Z</cp:lastPrinted>
  <dcterms:created xsi:type="dcterms:W3CDTF">2014-05-06T06:57:00Z</dcterms:created>
  <dcterms:modified xsi:type="dcterms:W3CDTF">2014-05-08T12:21:00Z</dcterms:modified>
</cp:coreProperties>
</file>